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6" w:rsidRPr="004940A5" w:rsidRDefault="00885906" w:rsidP="00885906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940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Заявление об аттестации в области промышленной безопасности, по вопросам безопасности гидротехнических сооружений, безопасности в сфере электроэнергетики </w:t>
      </w:r>
    </w:p>
    <w:p w:rsidR="00885906" w:rsidRPr="004940A5" w:rsidRDefault="00885906" w:rsidP="0088590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0A5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3210"/>
        <w:gridCol w:w="240"/>
        <w:gridCol w:w="240"/>
        <w:gridCol w:w="900"/>
        <w:gridCol w:w="1395"/>
        <w:gridCol w:w="1395"/>
        <w:gridCol w:w="1410"/>
      </w:tblGrid>
      <w:tr w:rsidR="00885906" w:rsidRPr="004940A5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6" w:rsidRPr="004940A5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6" w:rsidRPr="004940A5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удостоверяющего личность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6" w:rsidRPr="004940A5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6" w:rsidRPr="004940A5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6" w:rsidRPr="004940A5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6" w:rsidRPr="004940A5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ИНН организации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6" w:rsidRPr="004940A5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6" w:rsidRPr="004940A5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6" w:rsidRPr="004940A5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уплате государственной пошлины 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6" w:rsidRPr="004940A5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работника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ответственный за осуществление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  соблюдением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являющийся членом аттестационной комиссии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осуществляющей деятельность в области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безопасности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являющийся специалистом, осуществляющим авторский надзор в процессе строительства,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реконструкции, капитального ремонта, технического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перевооружения, консервации и ликвидации опасных производственных объектов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осуществляющий функции </w:t>
            </w:r>
            <w:proofErr w:type="gramStart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  <w:proofErr w:type="gramEnd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при осуществлении строительства,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и капитального ремонта опасных производственных объектов.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Иная категория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6" w:rsidRPr="004940A5" w:rsidTr="00097A8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6" w:rsidRPr="004940A5" w:rsidTr="00097A87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906" w:rsidRPr="00002DD3" w:rsidRDefault="00885906" w:rsidP="0088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85"/>
        <w:gridCol w:w="390"/>
        <w:gridCol w:w="420"/>
        <w:gridCol w:w="900"/>
        <w:gridCol w:w="495"/>
        <w:gridCol w:w="495"/>
        <w:gridCol w:w="495"/>
        <w:gridCol w:w="2685"/>
        <w:gridCol w:w="498"/>
        <w:gridCol w:w="1047"/>
        <w:gridCol w:w="1545"/>
        <w:gridCol w:w="498"/>
      </w:tblGrid>
      <w:tr w:rsidR="004940A5" w:rsidRPr="00002DD3" w:rsidTr="004940A5">
        <w:trPr>
          <w:gridAfter w:val="1"/>
          <w:wAfter w:w="498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4940A5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4940A5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4940A5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4940A5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4940A5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4940A5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002DD3" w:rsidRDefault="004940A5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6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40A5" w:rsidRPr="004940A5" w:rsidRDefault="004940A5" w:rsidP="00AB044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A5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  <w:bookmarkStart w:id="0" w:name="_GoBack"/>
            <w:bookmarkEnd w:id="0"/>
          </w:p>
        </w:tc>
        <w:tc>
          <w:tcPr>
            <w:tcW w:w="154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4940A5" w:rsidRPr="00002DD3" w:rsidRDefault="004940A5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545" w:type="dxa"/>
          </w:tcPr>
          <w:p w:rsidR="004940A5" w:rsidRPr="004940A5" w:rsidRDefault="004940A5" w:rsidP="00097A87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0A5">
              <w:rPr>
                <w:rFonts w:ascii="Times New Roman" w:hAnsi="Times New Roman" w:cs="Times New Roman"/>
                <w:sz w:val="22"/>
                <w:szCs w:val="22"/>
              </w:rPr>
              <w:t xml:space="preserve">Расшифровка подписи       </w:t>
            </w:r>
          </w:p>
        </w:tc>
      </w:tr>
      <w:tr w:rsidR="00885906" w:rsidRPr="00002DD3" w:rsidTr="004940A5">
        <w:trPr>
          <w:gridAfter w:val="1"/>
          <w:wAfter w:w="498" w:type="dxa"/>
        </w:trPr>
        <w:tc>
          <w:tcPr>
            <w:tcW w:w="9255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4940A5" w:rsidRDefault="00AB0442" w:rsidP="00AB044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D71637" w:rsidRPr="004940A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85906" w:rsidRPr="00002DD3" w:rsidTr="004940A5">
        <w:trPr>
          <w:gridAfter w:val="1"/>
          <w:wAfter w:w="498" w:type="dxa"/>
        </w:trPr>
        <w:tc>
          <w:tcPr>
            <w:tcW w:w="9255" w:type="dxa"/>
            <w:gridSpan w:val="11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5906" w:rsidRPr="00002DD3" w:rsidRDefault="00885906" w:rsidP="00097A87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002DD3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</w:t>
            </w:r>
          </w:p>
        </w:tc>
      </w:tr>
      <w:tr w:rsidR="00885906" w:rsidRPr="00002DD3" w:rsidTr="004940A5">
        <w:trPr>
          <w:trHeight w:val="363"/>
        </w:trPr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885906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4940A5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885906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0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4940A5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885906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4940A5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885906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83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4940A5" w:rsidRDefault="00885906" w:rsidP="004940A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940A5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="00494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0A5" w:rsidRPr="004940A5">
              <w:rPr>
                <w:rFonts w:ascii="Times New Roman" w:hAnsi="Times New Roman" w:cs="Times New Roman"/>
                <w:sz w:val="22"/>
                <w:szCs w:val="22"/>
              </w:rPr>
              <w:t>лица направляемого на аттестацию</w:t>
            </w:r>
          </w:p>
        </w:tc>
        <w:tc>
          <w:tcPr>
            <w:tcW w:w="309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885906" w:rsidRPr="00002DD3" w:rsidRDefault="004940A5" w:rsidP="004940A5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CD0EE9" w:rsidRDefault="00CD0EE9" w:rsidP="004940A5"/>
    <w:sectPr w:rsidR="00CD0EE9" w:rsidSect="006D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885906"/>
    <w:rsid w:val="004940A5"/>
    <w:rsid w:val="006D7FD5"/>
    <w:rsid w:val="00797148"/>
    <w:rsid w:val="00885906"/>
    <w:rsid w:val="00A1482D"/>
    <w:rsid w:val="00AB0442"/>
    <w:rsid w:val="00CD0EE9"/>
    <w:rsid w:val="00D7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8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8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8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8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nsirotina</cp:lastModifiedBy>
  <cp:revision>2</cp:revision>
  <cp:lastPrinted>2020-08-25T06:46:00Z</cp:lastPrinted>
  <dcterms:created xsi:type="dcterms:W3CDTF">2020-08-25T06:48:00Z</dcterms:created>
  <dcterms:modified xsi:type="dcterms:W3CDTF">2020-08-25T06:48:00Z</dcterms:modified>
</cp:coreProperties>
</file>